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A23" w:rsidRDefault="00A54A23" w:rsidP="00A54A23">
      <w:pPr>
        <w:spacing w:before="100" w:beforeAutospacing="1" w:after="100" w:afterAutospacing="1"/>
        <w:ind w:firstLine="720"/>
      </w:pPr>
    </w:p>
    <w:p w:rsidR="00F97B3C" w:rsidRPr="00945E2E" w:rsidRDefault="00841895" w:rsidP="008159CD">
      <w:pPr>
        <w:spacing w:before="100" w:beforeAutospacing="1" w:after="100" w:afterAutospacing="1"/>
        <w:ind w:firstLine="720"/>
        <w:jc w:val="both"/>
        <w:rPr>
          <w:sz w:val="28"/>
          <w:szCs w:val="28"/>
        </w:rPr>
      </w:pPr>
      <w:r w:rsidRPr="00945E2E">
        <w:rPr>
          <w:sz w:val="28"/>
          <w:szCs w:val="28"/>
        </w:rPr>
        <w:t xml:space="preserve">30 Nghề trình độ Cao đẳng: Tiếng Anh; Công nghệ Kỹ thuật điện, điện tử; Cơ điện tử; Kỹ thuật mạng ngoại vi và thiết bị đầu cuối; Công nghệ kỹ thuật điều khiển và tự động hóa; Điện tử công nghiệp; </w:t>
      </w:r>
      <w:r w:rsidRPr="00945E2E">
        <w:rPr>
          <w:sz w:val="28"/>
          <w:szCs w:val="28"/>
        </w:rPr>
        <w:t>Điệ</w:t>
      </w:r>
      <w:r w:rsidRPr="00945E2E">
        <w:rPr>
          <w:sz w:val="28"/>
          <w:szCs w:val="28"/>
        </w:rPr>
        <w:t xml:space="preserve">n </w:t>
      </w:r>
      <w:r w:rsidRPr="00945E2E">
        <w:rPr>
          <w:sz w:val="28"/>
          <w:szCs w:val="28"/>
        </w:rPr>
        <w:t>công nghiệp</w:t>
      </w:r>
      <w:r w:rsidRPr="00945E2E">
        <w:rPr>
          <w:sz w:val="28"/>
          <w:szCs w:val="28"/>
        </w:rPr>
        <w:t xml:space="preserve">; Lắp đặt thiết bị lạnh; </w:t>
      </w:r>
      <w:r w:rsidRPr="00945E2E">
        <w:rPr>
          <w:sz w:val="28"/>
          <w:szCs w:val="28"/>
        </w:rPr>
        <w:t>Công nghệ kỹ thuật</w:t>
      </w:r>
      <w:r w:rsidRPr="00945E2E">
        <w:rPr>
          <w:sz w:val="28"/>
          <w:szCs w:val="28"/>
        </w:rPr>
        <w:t xml:space="preserve"> nhiệt; </w:t>
      </w:r>
      <w:r w:rsidR="006A6E9F" w:rsidRPr="00945E2E">
        <w:rPr>
          <w:sz w:val="28"/>
          <w:szCs w:val="28"/>
        </w:rPr>
        <w:t xml:space="preserve">Kỹ thuật máy lạnh và điều hòa không khí; Vận hành sửa chữa thiết bị lạnh; Cắt gọt kim loại; Công nghệ chế tạo máy; </w:t>
      </w:r>
      <w:r w:rsidR="006A6E9F" w:rsidRPr="00945E2E">
        <w:rPr>
          <w:sz w:val="28"/>
          <w:szCs w:val="28"/>
        </w:rPr>
        <w:t>Công nghệ kỹ thuật</w:t>
      </w:r>
      <w:r w:rsidR="006A6E9F" w:rsidRPr="00945E2E">
        <w:rPr>
          <w:sz w:val="28"/>
          <w:szCs w:val="28"/>
        </w:rPr>
        <w:t xml:space="preserve"> cơ khí; Bảo trì hệ thống thiết bị công nghiệp; Công nghệ ô tô; Tin học ứng dụng; Thiết kế đồ họa; </w:t>
      </w:r>
      <w:r w:rsidR="006A6E9F" w:rsidRPr="00945E2E">
        <w:rPr>
          <w:sz w:val="28"/>
          <w:szCs w:val="28"/>
        </w:rPr>
        <w:t>Công nghệ kỹ thuật</w:t>
      </w:r>
      <w:r w:rsidR="006A6E9F" w:rsidRPr="00945E2E">
        <w:rPr>
          <w:sz w:val="28"/>
          <w:szCs w:val="28"/>
        </w:rPr>
        <w:t xml:space="preserve"> máy tính; Lập trình máy tính; Quản trị mạng máy tính; Thiết kế web;</w:t>
      </w:r>
      <w:r w:rsidR="00373F0A" w:rsidRPr="00945E2E">
        <w:rPr>
          <w:sz w:val="28"/>
          <w:szCs w:val="28"/>
        </w:rPr>
        <w:t xml:space="preserve"> An ninh mạng; </w:t>
      </w:r>
      <w:r w:rsidR="0005255B" w:rsidRPr="00945E2E">
        <w:rPr>
          <w:sz w:val="28"/>
          <w:szCs w:val="28"/>
        </w:rPr>
        <w:t>Thương mại điện tử; Tài chính doanh nghiệp; Kế toán doanh nghiệp; Quản trị doanh nghiệp vừa và nhỏ; may thời trang; Công nghệ may Veston; Công nghệ may.</w:t>
      </w:r>
    </w:p>
    <w:p w:rsidR="0005255B" w:rsidRPr="00945E2E" w:rsidRDefault="0005255B" w:rsidP="008159CD">
      <w:pPr>
        <w:spacing w:before="100" w:beforeAutospacing="1" w:after="100" w:afterAutospacing="1"/>
        <w:jc w:val="both"/>
        <w:rPr>
          <w:sz w:val="28"/>
          <w:szCs w:val="28"/>
        </w:rPr>
      </w:pPr>
      <w:r w:rsidRPr="00945E2E">
        <w:rPr>
          <w:sz w:val="28"/>
          <w:szCs w:val="28"/>
        </w:rPr>
        <w:tab/>
      </w:r>
    </w:p>
    <w:p w:rsidR="00373F0A" w:rsidRPr="00945E2E" w:rsidRDefault="00AF6069" w:rsidP="008159CD">
      <w:pPr>
        <w:spacing w:before="100" w:beforeAutospacing="1" w:after="100" w:afterAutospacing="1"/>
        <w:ind w:firstLine="720"/>
        <w:jc w:val="both"/>
        <w:rPr>
          <w:sz w:val="28"/>
          <w:szCs w:val="28"/>
        </w:rPr>
      </w:pPr>
      <w:r w:rsidRPr="00945E2E">
        <w:rPr>
          <w:sz w:val="28"/>
          <w:szCs w:val="28"/>
        </w:rPr>
        <w:t>31</w:t>
      </w:r>
      <w:r w:rsidR="00373F0A" w:rsidRPr="00945E2E">
        <w:rPr>
          <w:sz w:val="28"/>
          <w:szCs w:val="28"/>
        </w:rPr>
        <w:t xml:space="preserve"> Nghề trình độ </w:t>
      </w:r>
      <w:r w:rsidR="00115D57" w:rsidRPr="00945E2E">
        <w:rPr>
          <w:sz w:val="28"/>
          <w:szCs w:val="28"/>
        </w:rPr>
        <w:t>Trung cấp</w:t>
      </w:r>
      <w:r w:rsidR="00373F0A" w:rsidRPr="00945E2E">
        <w:rPr>
          <w:sz w:val="28"/>
          <w:szCs w:val="28"/>
        </w:rPr>
        <w:t>: Tiếng Anh; Công nghệ Kỹ thuật điện, điện tử; Cơ điện tử; Kỹ thuật mạng ngoại vi và thiết bị đầu cuố</w:t>
      </w:r>
      <w:r w:rsidRPr="00945E2E">
        <w:rPr>
          <w:sz w:val="28"/>
          <w:szCs w:val="28"/>
        </w:rPr>
        <w:t>i</w:t>
      </w:r>
      <w:r w:rsidR="00373F0A" w:rsidRPr="00945E2E">
        <w:rPr>
          <w:sz w:val="28"/>
          <w:szCs w:val="28"/>
        </w:rPr>
        <w:t>;</w:t>
      </w:r>
      <w:r w:rsidRPr="00945E2E">
        <w:rPr>
          <w:sz w:val="28"/>
          <w:szCs w:val="28"/>
        </w:rPr>
        <w:t xml:space="preserve"> </w:t>
      </w:r>
      <w:r w:rsidRPr="00945E2E">
        <w:rPr>
          <w:sz w:val="28"/>
          <w:szCs w:val="28"/>
        </w:rPr>
        <w:t>Công nghệ Kỹ thuật</w:t>
      </w:r>
      <w:r w:rsidRPr="00945E2E">
        <w:rPr>
          <w:sz w:val="28"/>
          <w:szCs w:val="28"/>
        </w:rPr>
        <w:t xml:space="preserve"> điều khiển tự động;</w:t>
      </w:r>
      <w:r w:rsidR="00373F0A" w:rsidRPr="00945E2E">
        <w:rPr>
          <w:sz w:val="28"/>
          <w:szCs w:val="28"/>
        </w:rPr>
        <w:t xml:space="preserve"> Điện tử công nghiệp; Điện công nghiệp; Lắp đặt thiết bị lạnh; Công nghệ kỹ thuật nhiệt; Kỹ thuật máy lạnh và điều hòa không khí; Vận hành sửa chữa thiết bị lạnh; Cắt gọt kim loại; </w:t>
      </w:r>
      <w:r w:rsidRPr="00945E2E">
        <w:rPr>
          <w:sz w:val="28"/>
          <w:szCs w:val="28"/>
        </w:rPr>
        <w:t xml:space="preserve">Công nghệ chế tạo dụng cụ; Cơ khí chế tạo; </w:t>
      </w:r>
      <w:r w:rsidR="00373F0A" w:rsidRPr="00945E2E">
        <w:rPr>
          <w:sz w:val="28"/>
          <w:szCs w:val="28"/>
        </w:rPr>
        <w:t xml:space="preserve">Công nghệ kỹ thuật cơ khí; Bảo trì hệ thống thiết bị công nghiệp; Công nghệ ô tô; Tin học ứng dụng; Thiết kế đồ họa; Công nghệ kỹ thuật </w:t>
      </w:r>
      <w:r w:rsidRPr="00945E2E">
        <w:rPr>
          <w:sz w:val="28"/>
          <w:szCs w:val="28"/>
        </w:rPr>
        <w:t xml:space="preserve">phần cứng </w:t>
      </w:r>
      <w:r w:rsidR="00373F0A" w:rsidRPr="00945E2E">
        <w:rPr>
          <w:sz w:val="28"/>
          <w:szCs w:val="28"/>
        </w:rPr>
        <w:t>máy tính; Lập trình máy tính; Quản trị mạng máy tính; Thiết kế web; An ninh mạng; Thương mại điện tử; Tài chính doanh nghiệp; Kế toán doanh nghiệp; Quản trị doanh nghiệp vừa và nhỏ; may thời trang; Công nghệ may Veston</w:t>
      </w:r>
      <w:r w:rsidR="00F05BB5" w:rsidRPr="00945E2E">
        <w:rPr>
          <w:sz w:val="28"/>
          <w:szCs w:val="28"/>
        </w:rPr>
        <w:t xml:space="preserve">; </w:t>
      </w:r>
      <w:r w:rsidRPr="00945E2E">
        <w:rPr>
          <w:sz w:val="28"/>
          <w:szCs w:val="28"/>
        </w:rPr>
        <w:t>Công nghệ may</w:t>
      </w:r>
      <w:r w:rsidRPr="00945E2E">
        <w:rPr>
          <w:sz w:val="28"/>
          <w:szCs w:val="28"/>
        </w:rPr>
        <w:t xml:space="preserve"> và thời trang.</w:t>
      </w:r>
    </w:p>
    <w:p w:rsidR="00373F0A" w:rsidRPr="00945E2E" w:rsidRDefault="00373F0A" w:rsidP="008159CD">
      <w:pPr>
        <w:jc w:val="both"/>
        <w:rPr>
          <w:sz w:val="28"/>
          <w:szCs w:val="28"/>
        </w:rPr>
      </w:pPr>
      <w:bookmarkStart w:id="0" w:name="_GoBack"/>
      <w:bookmarkEnd w:id="0"/>
    </w:p>
    <w:sectPr w:rsidR="00373F0A" w:rsidRPr="00945E2E" w:rsidSect="009B4403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FB8"/>
    <w:rsid w:val="0005255B"/>
    <w:rsid w:val="00115D57"/>
    <w:rsid w:val="00373F0A"/>
    <w:rsid w:val="006A6E9F"/>
    <w:rsid w:val="008159CD"/>
    <w:rsid w:val="00841895"/>
    <w:rsid w:val="00945E2E"/>
    <w:rsid w:val="009B4403"/>
    <w:rsid w:val="00A54A23"/>
    <w:rsid w:val="00AF6069"/>
    <w:rsid w:val="00F05BB5"/>
    <w:rsid w:val="00F97B3C"/>
    <w:rsid w:val="00FF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2018-09-19T02:53:00Z</dcterms:created>
  <dcterms:modified xsi:type="dcterms:W3CDTF">2018-09-19T03:52:00Z</dcterms:modified>
</cp:coreProperties>
</file>